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D8" w:rsidRPr="00F17AF5" w:rsidRDefault="00EF58D8" w:rsidP="00F17AF5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 w:rsidRPr="00F17AF5">
        <w:rPr>
          <w:rFonts w:hint="cs"/>
          <w:b/>
          <w:bCs/>
          <w:sz w:val="38"/>
          <w:szCs w:val="38"/>
          <w:u w:val="single"/>
          <w:rtl/>
        </w:rPr>
        <w:t>تقرير حول</w:t>
      </w:r>
    </w:p>
    <w:p w:rsidR="0017305B" w:rsidRDefault="005453D6" w:rsidP="00315155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 w:rsidRPr="00F17AF5">
        <w:rPr>
          <w:rFonts w:hint="cs"/>
          <w:b/>
          <w:bCs/>
          <w:sz w:val="38"/>
          <w:szCs w:val="38"/>
          <w:u w:val="single"/>
          <w:rtl/>
        </w:rPr>
        <w:t xml:space="preserve">الأسبوع الإرشادي للفصل الدراسي </w:t>
      </w:r>
      <w:r w:rsidR="00E306CD">
        <w:rPr>
          <w:rFonts w:hint="cs"/>
          <w:b/>
          <w:bCs/>
          <w:sz w:val="38"/>
          <w:szCs w:val="38"/>
          <w:u w:val="single"/>
          <w:rtl/>
        </w:rPr>
        <w:t>الأول</w:t>
      </w:r>
      <w:r w:rsidRPr="00F17AF5">
        <w:rPr>
          <w:rFonts w:hint="cs"/>
          <w:b/>
          <w:bCs/>
          <w:sz w:val="38"/>
          <w:szCs w:val="38"/>
          <w:u w:val="single"/>
          <w:rtl/>
        </w:rPr>
        <w:t xml:space="preserve"> </w:t>
      </w:r>
    </w:p>
    <w:p w:rsidR="00D01CC8" w:rsidRPr="00F17AF5" w:rsidRDefault="0017305B" w:rsidP="00E306CD">
      <w:pPr>
        <w:shd w:val="clear" w:color="auto" w:fill="BFBFBF" w:themeFill="background1" w:themeFillShade="BF"/>
        <w:jc w:val="center"/>
        <w:rPr>
          <w:b/>
          <w:bCs/>
          <w:sz w:val="38"/>
          <w:szCs w:val="38"/>
          <w:u w:val="single"/>
          <w:rtl/>
        </w:rPr>
      </w:pPr>
      <w:r>
        <w:rPr>
          <w:rFonts w:hint="cs"/>
          <w:b/>
          <w:bCs/>
          <w:sz w:val="38"/>
          <w:szCs w:val="38"/>
          <w:u w:val="single"/>
          <w:rtl/>
        </w:rPr>
        <w:t>للعام الجامعي</w:t>
      </w:r>
      <w:r w:rsidR="005453D6" w:rsidRPr="00F17AF5">
        <w:rPr>
          <w:rFonts w:hint="cs"/>
          <w:b/>
          <w:bCs/>
          <w:sz w:val="38"/>
          <w:szCs w:val="38"/>
          <w:u w:val="single"/>
          <w:rtl/>
        </w:rPr>
        <w:t xml:space="preserve"> / 143</w:t>
      </w:r>
      <w:r w:rsidR="00E306CD">
        <w:rPr>
          <w:rFonts w:hint="cs"/>
          <w:b/>
          <w:bCs/>
          <w:sz w:val="38"/>
          <w:szCs w:val="38"/>
          <w:u w:val="single"/>
          <w:rtl/>
        </w:rPr>
        <w:t>8</w:t>
      </w:r>
      <w:r w:rsidR="005B1D0B">
        <w:rPr>
          <w:rFonts w:hint="cs"/>
          <w:b/>
          <w:bCs/>
          <w:sz w:val="38"/>
          <w:szCs w:val="38"/>
          <w:u w:val="single"/>
          <w:rtl/>
        </w:rPr>
        <w:t>- 143</w:t>
      </w:r>
      <w:r w:rsidR="00E306CD">
        <w:rPr>
          <w:rFonts w:hint="cs"/>
          <w:b/>
          <w:bCs/>
          <w:sz w:val="38"/>
          <w:szCs w:val="38"/>
          <w:u w:val="single"/>
          <w:rtl/>
        </w:rPr>
        <w:t>9</w:t>
      </w:r>
      <w:r w:rsidR="005453D6" w:rsidRPr="00F17AF5">
        <w:rPr>
          <w:rFonts w:hint="cs"/>
          <w:b/>
          <w:bCs/>
          <w:sz w:val="38"/>
          <w:szCs w:val="38"/>
          <w:u w:val="single"/>
          <w:rtl/>
        </w:rPr>
        <w:t xml:space="preserve"> هـ</w:t>
      </w:r>
    </w:p>
    <w:p w:rsidR="00E464AB" w:rsidRPr="00E464AB" w:rsidRDefault="00E464AB" w:rsidP="002C0BF1">
      <w:pPr>
        <w:ind w:left="-760" w:right="-709" w:hanging="5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تحت رعاية سعادة 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ع\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عميد</w:t>
      </w:r>
      <w:r w:rsidR="0054506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ة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كلية العلوم والآد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اب بشروره </w:t>
      </w:r>
      <w:r w:rsidR="0054506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/ 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د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غيداء </w:t>
      </w:r>
      <w:r w:rsidR="005369E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الزهراني</w:t>
      </w:r>
      <w:r w:rsidR="002C0BF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، نظم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ت لجنة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الإرشاد الأكاديمي 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بالقسم</w:t>
      </w:r>
      <w:r w:rsidR="005F251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، </w:t>
      </w:r>
      <w:r w:rsidR="0055417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بالتنسيق مع وحدة </w:t>
      </w:r>
      <w:r w:rsidR="004C50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الارشاد الاكاديمي</w:t>
      </w:r>
      <w:r w:rsidR="0055417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،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لأسبوع الإرشادي لل</w:t>
      </w:r>
      <w:r w:rsidR="00B44F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طالبات</w:t>
      </w:r>
      <w:r w:rsidR="000074B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الجدد للفصل الدراسي الأول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من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للعام الجامعي 143</w:t>
      </w:r>
      <w:r w:rsidR="00D67F1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8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/ 143</w:t>
      </w:r>
      <w:r w:rsidR="00D67F1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9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هـ ، في مبنى فرع الجامعة بشروره</w:t>
      </w:r>
      <w:r w:rsidR="006E6B8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بنات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69125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.</w:t>
      </w:r>
    </w:p>
    <w:p w:rsidR="005453D6" w:rsidRPr="00E464AB" w:rsidRDefault="005453D6" w:rsidP="00F17AF5">
      <w:pPr>
        <w:ind w:left="525" w:hanging="1569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464AB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 xml:space="preserve">أهداف الأسبوع الإرشادي : </w:t>
      </w:r>
    </w:p>
    <w:p w:rsidR="005453D6" w:rsidRPr="00E464AB" w:rsidRDefault="005453D6" w:rsidP="00F17AF5">
      <w:pPr>
        <w:spacing w:line="360" w:lineRule="auto"/>
        <w:ind w:left="525" w:hanging="100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1 ـ عرض رؤية الكلية ورسالتها وأهدافها .</w:t>
      </w:r>
    </w:p>
    <w:p w:rsidR="005453D6" w:rsidRPr="00E464AB" w:rsidRDefault="005453D6" w:rsidP="00F17AF5">
      <w:pPr>
        <w:spacing w:after="0" w:line="360" w:lineRule="auto"/>
        <w:ind w:left="-193" w:hanging="284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2 ـ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 تقديم المعلومات الأكاديمية والإرشادية للطلبة ، وتعريفهم بنظام الدراسة ،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والخطة الدراسية ، 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 xml:space="preserve">وأهمية </w:t>
      </w:r>
      <w:r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E464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الإرشاد الأكاديمي</w:t>
      </w:r>
    </w:p>
    <w:p w:rsidR="00B44F07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3 ـ تعريف الطالبات</w:t>
      </w:r>
      <w:r w:rsidR="005453D6"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بكيفية التعامل مع النظام الإلكتروني للجامعة .</w:t>
      </w:r>
    </w:p>
    <w:p w:rsidR="00B44F07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4- تعريف الطالبات بدورهم في المشاركة في النشاط الطلابي</w:t>
      </w:r>
    </w:p>
    <w:p w:rsidR="005453D6" w:rsidRPr="00E464AB" w:rsidRDefault="00B44F07" w:rsidP="00F17AF5">
      <w:pPr>
        <w:spacing w:after="0" w:line="360" w:lineRule="auto"/>
        <w:ind w:left="793" w:hanging="127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5- تعريف الطالبات بوحدة الارشاد النفسي</w:t>
      </w:r>
      <w:r w:rsidR="005453D6" w:rsidRPr="00E464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5453D6" w:rsidRDefault="005453D6" w:rsidP="00F17AF5">
      <w:pPr>
        <w:ind w:left="525" w:hanging="1569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E464AB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الت</w:t>
      </w:r>
      <w:bookmarkStart w:id="0" w:name="_GoBack"/>
      <w:bookmarkEnd w:id="0"/>
      <w:r w:rsidRPr="00E464AB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نفيذ :</w:t>
      </w:r>
    </w:p>
    <w:p w:rsidR="00E90ADD" w:rsidRPr="00E90ADD" w:rsidRDefault="00E90ADD" w:rsidP="00D458CE">
      <w:pPr>
        <w:pStyle w:val="a3"/>
        <w:ind w:left="-19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كلمة ترحيبية من 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رئاسة القسم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بالطلاب الجدد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:</w:t>
      </w:r>
    </w:p>
    <w:p w:rsidR="00EF2C60" w:rsidRDefault="000B1678" w:rsidP="00017A18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فقد قامت</w:t>
      </w:r>
      <w:r w:rsidR="00017A1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الأستاذة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/</w:t>
      </w:r>
      <w:r w:rsidR="00017A18">
        <w:rPr>
          <w:rFonts w:asciiTheme="majorBidi" w:hAnsiTheme="majorBidi" w:cstheme="majorBidi" w:hint="cs"/>
          <w:b/>
          <w:bCs/>
          <w:sz w:val="28"/>
          <w:szCs w:val="28"/>
          <w:rtl/>
        </w:rPr>
        <w:t>هبة عبدالمنعم المكي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..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منسقة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القسم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، بإلقاء كلمة</w:t>
      </w:r>
      <w:r w:rsidR="001F07B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قيمة ضافية 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رحب</w:t>
      </w:r>
      <w:r w:rsidR="006A50A8">
        <w:rPr>
          <w:rFonts w:asciiTheme="majorBidi" w:hAnsiTheme="majorBidi" w:cstheme="majorBidi" w:hint="cs"/>
          <w:b/>
          <w:bCs/>
          <w:sz w:val="28"/>
          <w:szCs w:val="28"/>
          <w:rtl/>
        </w:rPr>
        <w:t>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فيها بالط</w:t>
      </w:r>
      <w:r w:rsidR="006A50A8">
        <w:rPr>
          <w:rFonts w:asciiTheme="majorBidi" w:hAnsiTheme="majorBidi" w:cstheme="majorBidi" w:hint="cs"/>
          <w:b/>
          <w:bCs/>
          <w:sz w:val="28"/>
          <w:szCs w:val="28"/>
          <w:rtl/>
        </w:rPr>
        <w:t>البات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المستجدين في هذه المؤسسة العلمية ، وحث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>هم على التحصيل العلمي ، والتقدم الدراسي ، والمشاركة الفاعلة والإيجا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بية في العملية التعليمية ، وتمنت</w:t>
      </w:r>
      <w:r w:rsidR="00E90ADD" w:rsidRPr="00E90AD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لهم التوفيق والنجاح في حياتهم الجامعية .</w:t>
      </w:r>
      <w:r w:rsidR="00EA7D9E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كما تم الترحيب والقيام بالضيافة .</w:t>
      </w:r>
    </w:p>
    <w:p w:rsidR="007B5A9C" w:rsidRDefault="007B5A9C" w:rsidP="004C5007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90ADD" w:rsidRDefault="00E90ADD" w:rsidP="004C5007">
      <w:pPr>
        <w:ind w:hanging="193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محاضرة تعريفية عن</w:t>
      </w:r>
      <w:r w:rsidR="004C5007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القسم </w:t>
      </w:r>
      <w:r w:rsidRPr="00E90AD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</w:t>
      </w:r>
    </w:p>
    <w:p w:rsidR="001F07B7" w:rsidRPr="001F07B7" w:rsidRDefault="00E90ADD" w:rsidP="00017A18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قام</w:t>
      </w:r>
      <w:r w:rsidR="0009145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</w:t>
      </w: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ال</w:t>
      </w:r>
      <w:r w:rsidR="00017A18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أستاذة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/ </w:t>
      </w:r>
      <w:r w:rsidR="00017A18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هبة عبد المنعم المكي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، </w:t>
      </w:r>
      <w:r w:rsid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بإلقاء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محاضرة عن كلية العلوم والآداب بشروره من حيث : </w:t>
      </w:r>
    </w:p>
    <w:p w:rsidR="001F07B7" w:rsidRPr="001F07B7" w:rsidRDefault="001F07B7" w:rsidP="004C5007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أ ) رؤية </w:t>
      </w:r>
      <w:r w:rsidR="004C500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القسم</w:t>
      </w:r>
      <w:r w:rsidR="00F0251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ورسالته وأهدافه</w:t>
      </w:r>
      <w:r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1F07B7" w:rsidRPr="001F07B7" w:rsidRDefault="00F02514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 ) نشأته وتأسيسه وتطوره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E90ADD" w:rsidRPr="001F07B7" w:rsidRDefault="00F02514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 ) أقسامه وأعضاء هيئة التدريس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. </w:t>
      </w:r>
    </w:p>
    <w:p w:rsidR="001F07B7" w:rsidRPr="001F07B7" w:rsidRDefault="00F02514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ث ) إداراته</w:t>
      </w:r>
      <w:r>
        <w:rPr>
          <w:rFonts w:asciiTheme="majorBidi" w:eastAsiaTheme="minorHAns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والعاملين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A0479A" w:rsidRPr="004C0EB1" w:rsidRDefault="009C6B6C" w:rsidP="00184D43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ج ) طالباته الملتحقين فيه</w:t>
      </w:r>
      <w:r w:rsidR="001F07B7" w:rsidRPr="001F07B7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 </w:t>
      </w:r>
    </w:p>
    <w:p w:rsidR="00A0479A" w:rsidRPr="00402574" w:rsidRDefault="007D1B17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lastRenderedPageBreak/>
        <w:t xml:space="preserve">محاضرة </w:t>
      </w:r>
      <w:r w:rsidR="00A0479A"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حول بعض مواد لائحة الدراسة والاختبارات لجامعة نجران  :  </w:t>
      </w:r>
    </w:p>
    <w:p w:rsidR="00A0479A" w:rsidRDefault="00402574" w:rsidP="004C5007">
      <w:pPr>
        <w:jc w:val="both"/>
        <w:rPr>
          <w:rFonts w:asciiTheme="majorBidi" w:eastAsiaTheme="minorEastAsia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تقدمت </w:t>
      </w:r>
      <w:r w:rsidR="009B0836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الاستاذة </w:t>
      </w:r>
      <w:r w:rsidR="00A0479A" w:rsidRP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/ </w:t>
      </w:r>
      <w:r w:rsidR="009B0836">
        <w:rPr>
          <w:rFonts w:asciiTheme="majorBidi" w:hAnsiTheme="majorBidi" w:cstheme="majorBidi" w:hint="cs"/>
          <w:b/>
          <w:bCs/>
          <w:sz w:val="28"/>
          <w:szCs w:val="28"/>
          <w:rtl/>
        </w:rPr>
        <w:t>فدوى صديق عبدالله</w:t>
      </w:r>
      <w:r w:rsid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C6B6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المرشدة الاكاديمية بالقسم </w:t>
      </w:r>
      <w:r w:rsidR="007721B4">
        <w:rPr>
          <w:rFonts w:asciiTheme="majorBidi" w:hAnsiTheme="majorBidi" w:cstheme="majorBidi" w:hint="cs"/>
          <w:b/>
          <w:bCs/>
          <w:sz w:val="28"/>
          <w:szCs w:val="28"/>
          <w:rtl/>
        </w:rPr>
        <w:t>، بإلقاء محاضرة</w:t>
      </w:r>
      <w:r w:rsidR="00A0479A" w:rsidRPr="00A0479A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، وقد تضمنت العناصر الآتية : </w:t>
      </w:r>
    </w:p>
    <w:p w:rsidR="00A0479A" w:rsidRPr="00A0479A" w:rsidRDefault="00A0479A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 ) التعريفات ، ونظام الدراسة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A0479A" w:rsidRPr="00A0479A" w:rsidRDefault="00A0479A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ب) المواظبة والاعتذار والتأجيل والانقطاع عن الدراسة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A0479A" w:rsidRPr="00A0479A" w:rsidRDefault="00A0479A" w:rsidP="00F17AF5">
      <w:pPr>
        <w:pStyle w:val="a3"/>
        <w:ind w:left="-193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ت ) إعادة القيد والتخرج والاختبارات النهائية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  <w:r w:rsidRPr="00A0479A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4C5007" w:rsidRDefault="00402574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40257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محاضرة عن نظام التعليم الالكتروني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:</w:t>
      </w:r>
    </w:p>
    <w:p w:rsidR="00402574" w:rsidRDefault="000E31EE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كما قدمت الدكتورة  فاطمة دفع الله</w:t>
      </w:r>
      <w:r w:rsidR="0040257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محاضرة عن التعليم الالكتروني للطالبات الجدد</w:t>
      </w:r>
    </w:p>
    <w:p w:rsidR="00402574" w:rsidRDefault="00402574" w:rsidP="00402574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وكيفية التعامل مع البلاك بورد</w:t>
      </w:r>
    </w:p>
    <w:p w:rsidR="00AE1D97" w:rsidRDefault="00AE1D97" w:rsidP="00B57425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وايضا قدمت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اأستاذة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/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ثمراء الأحمرى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تعريف عن النشاط الطلابي وكيفية مشاركة الطالبات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بالكلية</w:t>
      </w:r>
    </w:p>
    <w:p w:rsidR="00AE1D97" w:rsidRPr="00402574" w:rsidRDefault="00AE1D97" w:rsidP="00B57425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كما قدمت ا</w:t>
      </w:r>
      <w:r w:rsidR="00B5742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أستاذة / فاطمة القرني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تعريف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عن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النشاط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الطلابي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وكيفية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مشاركة</w:t>
      </w:r>
      <w:r w:rsidR="00B57425" w:rsidRPr="00B57425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="00B57425" w:rsidRP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>الطالبات</w:t>
      </w:r>
      <w:r w:rsidR="00B57425">
        <w:rPr>
          <w:rFonts w:asciiTheme="majorBidi" w:hAnsiTheme="majorBidi" w:cs="Times New Roman" w:hint="cs"/>
          <w:b/>
          <w:bCs/>
          <w:sz w:val="28"/>
          <w:szCs w:val="28"/>
          <w:rtl/>
        </w:rPr>
        <w:t xml:space="preserve"> بالقسم</w:t>
      </w:r>
    </w:p>
    <w:p w:rsidR="00AE013F" w:rsidRPr="00511A0C" w:rsidRDefault="00184D43" w:rsidP="003C0C3E">
      <w:pPr>
        <w:pStyle w:val="a3"/>
        <w:ind w:left="-193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والله الموفق ،،</w:t>
      </w:r>
      <w:r w:rsidR="003C0C3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ab/>
      </w:r>
      <w:r w:rsidR="003C0C3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ab/>
      </w:r>
      <w:r w:rsidR="003C0C3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ab/>
      </w:r>
      <w:r w:rsidR="003C0C3E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ab/>
        <w:t xml:space="preserve">                                       </w:t>
      </w:r>
      <w:r w:rsidR="003C0C3E" w:rsidRPr="00A94A9D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5FEE354A" wp14:editId="507F455A">
            <wp:extent cx="1685925" cy="32339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7AF5" w:rsidRDefault="00F17AF5" w:rsidP="00F17AF5">
      <w:pPr>
        <w:pStyle w:val="a3"/>
        <w:ind w:left="-193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المرشد</w:t>
      </w:r>
      <w:r w:rsidR="001E46E6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الأكاديمي</w:t>
      </w:r>
      <w:r w:rsidR="001E46E6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ة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  <w:r w:rsidR="007721B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بالقسم</w:t>
      </w:r>
    </w:p>
    <w:p w:rsidR="00E711E5" w:rsidRPr="00511A0C" w:rsidRDefault="00511A0C" w:rsidP="00511A0C">
      <w:pPr>
        <w:pStyle w:val="a3"/>
        <w:ind w:left="-193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أستاذة فدوى صديق عبدالله</w:t>
      </w:r>
    </w:p>
    <w:sectPr w:rsidR="00E711E5" w:rsidRPr="00511A0C" w:rsidSect="003C0C3E">
      <w:footerReference w:type="default" r:id="rId10"/>
      <w:pgSz w:w="11906" w:h="16838"/>
      <w:pgMar w:top="1440" w:right="1106" w:bottom="1560" w:left="99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AE5" w:rsidRDefault="00915AE5" w:rsidP="00CB6D32">
      <w:pPr>
        <w:spacing w:after="0" w:line="240" w:lineRule="auto"/>
      </w:pPr>
      <w:r>
        <w:separator/>
      </w:r>
    </w:p>
  </w:endnote>
  <w:endnote w:type="continuationSeparator" w:id="0">
    <w:p w:rsidR="00915AE5" w:rsidRDefault="00915AE5" w:rsidP="00CB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22287295"/>
      <w:docPartObj>
        <w:docPartGallery w:val="Page Numbers (Bottom of Page)"/>
        <w:docPartUnique/>
      </w:docPartObj>
    </w:sdtPr>
    <w:sdtEndPr/>
    <w:sdtContent>
      <w:p w:rsidR="00CB6D32" w:rsidRDefault="00CB6D3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C3E" w:rsidRPr="003C0C3E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CB6D32" w:rsidRDefault="00CB6D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AE5" w:rsidRDefault="00915AE5" w:rsidP="00CB6D32">
      <w:pPr>
        <w:spacing w:after="0" w:line="240" w:lineRule="auto"/>
      </w:pPr>
      <w:r>
        <w:separator/>
      </w:r>
    </w:p>
  </w:footnote>
  <w:footnote w:type="continuationSeparator" w:id="0">
    <w:p w:rsidR="00915AE5" w:rsidRDefault="00915AE5" w:rsidP="00CB6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B1C"/>
    <w:multiLevelType w:val="hybridMultilevel"/>
    <w:tmpl w:val="23C6A8D2"/>
    <w:lvl w:ilvl="0" w:tplc="04090005">
      <w:start w:val="1"/>
      <w:numFmt w:val="bullet"/>
      <w:lvlText w:val=""/>
      <w:lvlJc w:val="left"/>
      <w:pPr>
        <w:ind w:left="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4241006"/>
    <w:multiLevelType w:val="hybridMultilevel"/>
    <w:tmpl w:val="B8C292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0C06748D"/>
    <w:multiLevelType w:val="hybridMultilevel"/>
    <w:tmpl w:val="1FA42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37186E"/>
    <w:multiLevelType w:val="hybridMultilevel"/>
    <w:tmpl w:val="05C0F65C"/>
    <w:lvl w:ilvl="0" w:tplc="302A01E4">
      <w:start w:val="1"/>
      <w:numFmt w:val="arabicAlpha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3D09C5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C01A0"/>
    <w:multiLevelType w:val="hybridMultilevel"/>
    <w:tmpl w:val="81B47D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F040A9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55658"/>
    <w:multiLevelType w:val="hybridMultilevel"/>
    <w:tmpl w:val="7ECAA352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75D409C6"/>
    <w:multiLevelType w:val="hybridMultilevel"/>
    <w:tmpl w:val="9AE2690A"/>
    <w:lvl w:ilvl="0" w:tplc="8758C3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2C"/>
    <w:rsid w:val="000074BA"/>
    <w:rsid w:val="00014878"/>
    <w:rsid w:val="00017A18"/>
    <w:rsid w:val="0006564E"/>
    <w:rsid w:val="00085D6F"/>
    <w:rsid w:val="0009145E"/>
    <w:rsid w:val="000B1678"/>
    <w:rsid w:val="000E31EE"/>
    <w:rsid w:val="00112992"/>
    <w:rsid w:val="001716DA"/>
    <w:rsid w:val="0017305B"/>
    <w:rsid w:val="00184D43"/>
    <w:rsid w:val="001E46E6"/>
    <w:rsid w:val="001F07B7"/>
    <w:rsid w:val="00220261"/>
    <w:rsid w:val="00255FC0"/>
    <w:rsid w:val="002C0BF1"/>
    <w:rsid w:val="002D7B2C"/>
    <w:rsid w:val="002E093D"/>
    <w:rsid w:val="00315155"/>
    <w:rsid w:val="003352C0"/>
    <w:rsid w:val="003C0C3E"/>
    <w:rsid w:val="003F7C64"/>
    <w:rsid w:val="00402574"/>
    <w:rsid w:val="00426E5F"/>
    <w:rsid w:val="0043093A"/>
    <w:rsid w:val="00480363"/>
    <w:rsid w:val="004B0E82"/>
    <w:rsid w:val="004C0EB1"/>
    <w:rsid w:val="004C5007"/>
    <w:rsid w:val="004E3775"/>
    <w:rsid w:val="00511A0C"/>
    <w:rsid w:val="005369E1"/>
    <w:rsid w:val="0054506D"/>
    <w:rsid w:val="005453D6"/>
    <w:rsid w:val="00546DCC"/>
    <w:rsid w:val="00550503"/>
    <w:rsid w:val="0055417F"/>
    <w:rsid w:val="00556C26"/>
    <w:rsid w:val="0056719D"/>
    <w:rsid w:val="005B17FA"/>
    <w:rsid w:val="005B1D0B"/>
    <w:rsid w:val="005C19D4"/>
    <w:rsid w:val="005D3A7D"/>
    <w:rsid w:val="005D7D3D"/>
    <w:rsid w:val="005F251D"/>
    <w:rsid w:val="005F495E"/>
    <w:rsid w:val="00633044"/>
    <w:rsid w:val="00640702"/>
    <w:rsid w:val="006574AB"/>
    <w:rsid w:val="006576AF"/>
    <w:rsid w:val="006732A2"/>
    <w:rsid w:val="0069125A"/>
    <w:rsid w:val="0069600E"/>
    <w:rsid w:val="006A50A8"/>
    <w:rsid w:val="006A601E"/>
    <w:rsid w:val="006B5488"/>
    <w:rsid w:val="006E6B87"/>
    <w:rsid w:val="00766D25"/>
    <w:rsid w:val="007721B4"/>
    <w:rsid w:val="007B5A9C"/>
    <w:rsid w:val="007D1B17"/>
    <w:rsid w:val="007E0DFC"/>
    <w:rsid w:val="008049D4"/>
    <w:rsid w:val="00840D97"/>
    <w:rsid w:val="00880FE6"/>
    <w:rsid w:val="008A4EB8"/>
    <w:rsid w:val="008B7E73"/>
    <w:rsid w:val="00915AE5"/>
    <w:rsid w:val="009523C6"/>
    <w:rsid w:val="00970F8E"/>
    <w:rsid w:val="00971356"/>
    <w:rsid w:val="0098730D"/>
    <w:rsid w:val="00991663"/>
    <w:rsid w:val="009A2266"/>
    <w:rsid w:val="009B0836"/>
    <w:rsid w:val="009C6B6C"/>
    <w:rsid w:val="00A0479A"/>
    <w:rsid w:val="00A45767"/>
    <w:rsid w:val="00AD05D1"/>
    <w:rsid w:val="00AE013F"/>
    <w:rsid w:val="00AE1D97"/>
    <w:rsid w:val="00B2256B"/>
    <w:rsid w:val="00B44F07"/>
    <w:rsid w:val="00B57425"/>
    <w:rsid w:val="00B75A0D"/>
    <w:rsid w:val="00B838BD"/>
    <w:rsid w:val="00BC4A3D"/>
    <w:rsid w:val="00C7745E"/>
    <w:rsid w:val="00C856ED"/>
    <w:rsid w:val="00CB6D32"/>
    <w:rsid w:val="00CC4694"/>
    <w:rsid w:val="00CF16C6"/>
    <w:rsid w:val="00D01CC8"/>
    <w:rsid w:val="00D458CE"/>
    <w:rsid w:val="00D67F17"/>
    <w:rsid w:val="00E03514"/>
    <w:rsid w:val="00E306CD"/>
    <w:rsid w:val="00E464AB"/>
    <w:rsid w:val="00E711E5"/>
    <w:rsid w:val="00E90ADD"/>
    <w:rsid w:val="00EA7D9E"/>
    <w:rsid w:val="00EF2C60"/>
    <w:rsid w:val="00EF58D8"/>
    <w:rsid w:val="00F02514"/>
    <w:rsid w:val="00F17AF5"/>
    <w:rsid w:val="00F25EB0"/>
    <w:rsid w:val="00F313C8"/>
    <w:rsid w:val="00F370A0"/>
    <w:rsid w:val="00F97EFD"/>
    <w:rsid w:val="00FB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DD"/>
    <w:pPr>
      <w:bidi/>
    </w:pPr>
  </w:style>
  <w:style w:type="paragraph" w:styleId="2">
    <w:name w:val="heading 2"/>
    <w:basedOn w:val="a"/>
    <w:next w:val="a"/>
    <w:link w:val="2Char"/>
    <w:uiPriority w:val="9"/>
    <w:unhideWhenUsed/>
    <w:qFormat/>
    <w:rsid w:val="00315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3D6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54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B6D32"/>
  </w:style>
  <w:style w:type="paragraph" w:styleId="a6">
    <w:name w:val="footer"/>
    <w:basedOn w:val="a"/>
    <w:link w:val="Char0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B6D32"/>
  </w:style>
  <w:style w:type="paragraph" w:styleId="a7">
    <w:name w:val="Balloon Text"/>
    <w:basedOn w:val="a"/>
    <w:link w:val="Char1"/>
    <w:uiPriority w:val="99"/>
    <w:semiHidden/>
    <w:unhideWhenUsed/>
    <w:rsid w:val="00CB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CB6D32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rsid w:val="003151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DD"/>
    <w:pPr>
      <w:bidi/>
    </w:pPr>
  </w:style>
  <w:style w:type="paragraph" w:styleId="2">
    <w:name w:val="heading 2"/>
    <w:basedOn w:val="a"/>
    <w:next w:val="a"/>
    <w:link w:val="2Char"/>
    <w:uiPriority w:val="9"/>
    <w:unhideWhenUsed/>
    <w:qFormat/>
    <w:rsid w:val="00315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3D6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54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B6D32"/>
  </w:style>
  <w:style w:type="paragraph" w:styleId="a6">
    <w:name w:val="footer"/>
    <w:basedOn w:val="a"/>
    <w:link w:val="Char0"/>
    <w:uiPriority w:val="99"/>
    <w:unhideWhenUsed/>
    <w:rsid w:val="00CB6D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B6D32"/>
  </w:style>
  <w:style w:type="paragraph" w:styleId="a7">
    <w:name w:val="Balloon Text"/>
    <w:basedOn w:val="a"/>
    <w:link w:val="Char1"/>
    <w:uiPriority w:val="99"/>
    <w:semiHidden/>
    <w:unhideWhenUsed/>
    <w:rsid w:val="00CB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CB6D32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rsid w:val="003151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95EA-6440-4280-A582-1359DDF0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44</cp:revision>
  <cp:lastPrinted>2017-10-24T05:03:00Z</cp:lastPrinted>
  <dcterms:created xsi:type="dcterms:W3CDTF">2016-08-29T05:56:00Z</dcterms:created>
  <dcterms:modified xsi:type="dcterms:W3CDTF">2017-10-24T05:03:00Z</dcterms:modified>
</cp:coreProperties>
</file>